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ca0d933b742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RJF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RJF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d1dfef5a4d4e46"/>
      <w:footerReference xmlns:r="http://schemas.openxmlformats.org/officeDocument/2006/relationships" w:type="default" r:id="R51209218db60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RJF HOLDING AS   ·   Org.nr 993 560 766   ·   Storetveitvegen 47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1dfef5a4d4e46" /><Relationship Type="http://schemas.openxmlformats.org/officeDocument/2006/relationships/footer" Target="/word/footer1.xml" Id="R51209218db604895" /></Relationships>
</file>