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6caa7b8f64d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MYKLETUN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MYKLETUN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c97b4e9c3349cb"/>
      <w:footerReference xmlns:r="http://schemas.openxmlformats.org/officeDocument/2006/relationships" w:type="default" r:id="Rc823127c726b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MYKLETUN AS   ·   Org.nr 993 557 609   ·   Anders Bærheims gate 1   ·   4021 STAVANGER   ·   Tlf. 99 11 22 21   ·   mykletun@forvaltningshuset.no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MYKLETUN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97b4e9c3349cb" /><Relationship Type="http://schemas.openxmlformats.org/officeDocument/2006/relationships/footer" Target="/word/footer1.xml" Id="Rc823127c726b469a" /></Relationships>
</file>