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9444fed42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909cd47866ce419f"/>
      <w:footerReference xmlns:r="http://schemas.openxmlformats.org/officeDocument/2006/relationships" w:type="default" r:id="R62949a4ec9fd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cd47866ce419f" /><Relationship Type="http://schemas.openxmlformats.org/officeDocument/2006/relationships/footer" Target="/word/footer1.xml" Id="R62949a4ec9fd44c6" /></Relationships>
</file>