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d85ccba7b48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e5876f1a91ec406f"/>
      <w:footerReference xmlns:r="http://schemas.openxmlformats.org/officeDocument/2006/relationships" w:type="default" r:id="R84860e92f5f5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76f1a91ec406f" /><Relationship Type="http://schemas.openxmlformats.org/officeDocument/2006/relationships/footer" Target="/word/footer1.xml" Id="R84860e92f5f540bc" /></Relationships>
</file>