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e794a273ae4f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9e39962c196a48a3"/>
      <w:footerReference xmlns:r="http://schemas.openxmlformats.org/officeDocument/2006/relationships" w:type="default" r:id="R1ed20d8ae2d84d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39962c196a48a3" /><Relationship Type="http://schemas.openxmlformats.org/officeDocument/2006/relationships/footer" Target="/word/footer1.xml" Id="R1ed20d8ae2d84db5" /></Relationships>
</file>