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322a94f43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LANCELOT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f1345df9da2a4201"/>
      <w:footerReference xmlns:r="http://schemas.openxmlformats.org/officeDocument/2006/relationships" w:type="default" r:id="Rc2193da1cd64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45df9da2a4201" /><Relationship Type="http://schemas.openxmlformats.org/officeDocument/2006/relationships/footer" Target="/word/footer1.xml" Id="Rc2193da1cd644f77" /></Relationships>
</file>