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c22cb8a15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GAWAIN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cd90dec7646741d1"/>
      <w:footerReference xmlns:r="http://schemas.openxmlformats.org/officeDocument/2006/relationships" w:type="default" r:id="Rf898711d174c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0dec7646741d1" /><Relationship Type="http://schemas.openxmlformats.org/officeDocument/2006/relationships/footer" Target="/word/footer1.xml" Id="Rf898711d174c481a" /></Relationships>
</file>