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dfbdd7fc0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d363756e94404fed"/>
      <w:footerReference xmlns:r="http://schemas.openxmlformats.org/officeDocument/2006/relationships" w:type="default" r:id="R6a0b4624466b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Mølnholtet 42   ·   9414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3756e94404fed" /><Relationship Type="http://schemas.openxmlformats.org/officeDocument/2006/relationships/footer" Target="/word/footer1.xml" Id="R6a0b4624466b471d" /></Relationships>
</file>