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e7ce387c0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9c2f8cf04ea429e"/>
      <w:footerReference xmlns:r="http://schemas.openxmlformats.org/officeDocument/2006/relationships" w:type="default" r:id="Rc66ad21fda6a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2f8cf04ea429e" /><Relationship Type="http://schemas.openxmlformats.org/officeDocument/2006/relationships/footer" Target="/word/footer1.xml" Id="Rc66ad21fda6a4de5" /></Relationships>
</file>