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7a2b1fe98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b730ee0b9d3847c7"/>
      <w:footerReference xmlns:r="http://schemas.openxmlformats.org/officeDocument/2006/relationships" w:type="default" r:id="R347311da5b8a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0ee0b9d3847c7" /><Relationship Type="http://schemas.openxmlformats.org/officeDocument/2006/relationships/footer" Target="/word/footer1.xml" Id="R347311da5b8a47f8" /></Relationships>
</file>