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f35be1e6d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2af7ccbd95484490"/>
      <w:footerReference xmlns:r="http://schemas.openxmlformats.org/officeDocument/2006/relationships" w:type="default" r:id="Rcc9c4ae6beec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7ccbd95484490" /><Relationship Type="http://schemas.openxmlformats.org/officeDocument/2006/relationships/footer" Target="/word/footer1.xml" Id="Rcc9c4ae6beec4406" /></Relationships>
</file>