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cd6bcba74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VALDRESREVISORENE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5afb824f07574b5c"/>
      <w:footerReference xmlns:r="http://schemas.openxmlformats.org/officeDocument/2006/relationships" w:type="default" r:id="Rfbd3cc43f433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b824f07574b5c" /><Relationship Type="http://schemas.openxmlformats.org/officeDocument/2006/relationships/footer" Target="/word/footer1.xml" Id="Rfbd3cc43f4334c28" /></Relationships>
</file>