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dc26c17d1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8a769b63ec7f4660"/>
      <w:footerReference xmlns:r="http://schemas.openxmlformats.org/officeDocument/2006/relationships" w:type="default" r:id="R6b37173a5a99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69b63ec7f4660" /><Relationship Type="http://schemas.openxmlformats.org/officeDocument/2006/relationships/footer" Target="/word/footer1.xml" Id="R6b37173a5a994eb7" /></Relationships>
</file>