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50d2e8824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TRANSALP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TRANSALP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25b5511604531"/>
      <w:footerReference xmlns:r="http://schemas.openxmlformats.org/officeDocument/2006/relationships" w:type="default" r:id="R49fbf1b0e75a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25b5511604531" /><Relationship Type="http://schemas.openxmlformats.org/officeDocument/2006/relationships/footer" Target="/word/footer1.xml" Id="R49fbf1b0e75a4aac" /></Relationships>
</file>