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efc8a0c9f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d325dba5f4384c16"/>
      <w:footerReference xmlns:r="http://schemas.openxmlformats.org/officeDocument/2006/relationships" w:type="default" r:id="Rbbafff0cb062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5dba5f4384c16" /><Relationship Type="http://schemas.openxmlformats.org/officeDocument/2006/relationships/footer" Target="/word/footer1.xml" Id="Rbbafff0cb06246d3" /></Relationships>
</file>