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85ff7a298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c0e8d6f6749c4490"/>
      <w:footerReference xmlns:r="http://schemas.openxmlformats.org/officeDocument/2006/relationships" w:type="default" r:id="R7abe275234f1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d6f6749c4490" /><Relationship Type="http://schemas.openxmlformats.org/officeDocument/2006/relationships/footer" Target="/word/footer1.xml" Id="R7abe275234f14e89" /></Relationships>
</file>