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42374d1f5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EIGANES VEKST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68f6b8aaa043a6"/>
      <w:footerReference xmlns:r="http://schemas.openxmlformats.org/officeDocument/2006/relationships" w:type="default" r:id="R40a67407b7d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f6b8aaa043a6" /><Relationship Type="http://schemas.openxmlformats.org/officeDocument/2006/relationships/footer" Target="/word/footer1.xml" Id="R40a67407b7dd40c2" /></Relationships>
</file>