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24312b40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556abd3bfcc44a5b"/>
      <w:footerReference xmlns:r="http://schemas.openxmlformats.org/officeDocument/2006/relationships" w:type="default" r:id="Rd791b0b67b72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abd3bfcc44a5b" /><Relationship Type="http://schemas.openxmlformats.org/officeDocument/2006/relationships/footer" Target="/word/footer1.xml" Id="Rd791b0b67b7249ad" /></Relationships>
</file>