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edf99d7b6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HCB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addd8059c6ad41c5"/>
      <w:footerReference xmlns:r="http://schemas.openxmlformats.org/officeDocument/2006/relationships" w:type="default" r:id="Rb394a5e60c55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d8059c6ad41c5" /><Relationship Type="http://schemas.openxmlformats.org/officeDocument/2006/relationships/footer" Target="/word/footer1.xml" Id="Rb394a5e60c554005" /></Relationships>
</file>