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7a7c434b1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4ff34cbd040ed"/>
      <w:footerReference xmlns:r="http://schemas.openxmlformats.org/officeDocument/2006/relationships" w:type="default" r:id="Rd769799c8e47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4ff34cbd040ed" /><Relationship Type="http://schemas.openxmlformats.org/officeDocument/2006/relationships/footer" Target="/word/footer1.xml" Id="Rd769799c8e4745a1" /></Relationships>
</file>