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21e68b9e1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b6a81b004bc54786"/>
      <w:footerReference xmlns:r="http://schemas.openxmlformats.org/officeDocument/2006/relationships" w:type="default" r:id="R711a814848b3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81b004bc54786" /><Relationship Type="http://schemas.openxmlformats.org/officeDocument/2006/relationships/footer" Target="/word/footer1.xml" Id="R711a814848b342c1" /></Relationships>
</file>