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d75a0feb5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a65014bb38dc4bb1"/>
      <w:footerReference xmlns:r="http://schemas.openxmlformats.org/officeDocument/2006/relationships" w:type="default" r:id="Rd05aff92ac90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014bb38dc4bb1" /><Relationship Type="http://schemas.openxmlformats.org/officeDocument/2006/relationships/footer" Target="/word/footer1.xml" Id="Rd05aff92ac904b72" /></Relationships>
</file>