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75b659b0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254603e3ec9043f8"/>
      <w:footerReference xmlns:r="http://schemas.openxmlformats.org/officeDocument/2006/relationships" w:type="default" r:id="R8b22c9bb271d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603e3ec9043f8" /><Relationship Type="http://schemas.openxmlformats.org/officeDocument/2006/relationships/footer" Target="/word/footer1.xml" Id="R8b22c9bb271d4d5c" /></Relationships>
</file>