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ad84d2dc5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b14d5bd6df324758"/>
      <w:footerReference xmlns:r="http://schemas.openxmlformats.org/officeDocument/2006/relationships" w:type="default" r:id="Rb2206cc1a967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d5bd6df324758" /><Relationship Type="http://schemas.openxmlformats.org/officeDocument/2006/relationships/footer" Target="/word/footer1.xml" Id="Rb2206cc1a96741d5" /></Relationships>
</file>