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adc87ff6848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055c1cf43a7a4103"/>
      <w:footerReference xmlns:r="http://schemas.openxmlformats.org/officeDocument/2006/relationships" w:type="default" r:id="R30bf9fbe1bf8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c1cf43a7a4103" /><Relationship Type="http://schemas.openxmlformats.org/officeDocument/2006/relationships/footer" Target="/word/footer1.xml" Id="R30bf9fbe1bf849c2" /></Relationships>
</file>