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af7310a1d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55f4a495c1f64e73"/>
      <w:footerReference xmlns:r="http://schemas.openxmlformats.org/officeDocument/2006/relationships" w:type="default" r:id="R880ea82dfed6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4a495c1f64e73" /><Relationship Type="http://schemas.openxmlformats.org/officeDocument/2006/relationships/footer" Target="/word/footer1.xml" Id="R880ea82dfed64d06" /></Relationships>
</file>