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824608f0ef4cd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 MYRÅS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 MYRÅS INVEST AS</w:t>
      </w:r>
    </w:p>
    <w:sectPr>
      <w:headerReference xmlns:r="http://schemas.openxmlformats.org/officeDocument/2006/relationships" w:type="default" r:id="Re4f9a6d8b7e247ec"/>
      <w:footerReference xmlns:r="http://schemas.openxmlformats.org/officeDocument/2006/relationships" w:type="default" r:id="R0f199555de2a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 MYRÅS INVEST AS   ·   Org.nr 992 598 433   ·   Øvre Smestadvei 34A   ·   0378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 MYRÅS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f9a6d8b7e247ec" /><Relationship Type="http://schemas.openxmlformats.org/officeDocument/2006/relationships/footer" Target="/word/footer1.xml" Id="R0f199555de2a4867" /></Relationships>
</file>