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ddee3c8d6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TORGUNRUD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b8a83cfdbd8743f1"/>
      <w:footerReference xmlns:r="http://schemas.openxmlformats.org/officeDocument/2006/relationships" w:type="default" r:id="R7c3b71dbe5a2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83cfdbd8743f1" /><Relationship Type="http://schemas.openxmlformats.org/officeDocument/2006/relationships/footer" Target="/word/footer1.xml" Id="R7c3b71dbe5a24df6" /></Relationships>
</file>