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4cf776c5946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TORGUNRUD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a943866177b84606"/>
      <w:footerReference xmlns:r="http://schemas.openxmlformats.org/officeDocument/2006/relationships" w:type="default" r:id="R14bb2b1dcb464a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3866177b84606" /><Relationship Type="http://schemas.openxmlformats.org/officeDocument/2006/relationships/footer" Target="/word/footer1.xml" Id="R14bb2b1dcb464a1a" /></Relationships>
</file>