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a09cf522e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TORGUNRUD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TORGUNRUD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a583e07574c46"/>
      <w:footerReference xmlns:r="http://schemas.openxmlformats.org/officeDocument/2006/relationships" w:type="default" r:id="R1fa853e2d4a1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a583e07574c46" /><Relationship Type="http://schemas.openxmlformats.org/officeDocument/2006/relationships/footer" Target="/word/footer1.xml" Id="R1fa853e2d4a1414a" /></Relationships>
</file>