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e9c6f6f00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9475ba2362a1416f"/>
      <w:footerReference xmlns:r="http://schemas.openxmlformats.org/officeDocument/2006/relationships" w:type="default" r:id="R938b8956c3d4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5ba2362a1416f" /><Relationship Type="http://schemas.openxmlformats.org/officeDocument/2006/relationships/footer" Target="/word/footer1.xml" Id="R938b8956c3d44d70" /></Relationships>
</file>