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e20cea5a3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EBBESTAD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b0c47a6c09e64530"/>
      <w:footerReference xmlns:r="http://schemas.openxmlformats.org/officeDocument/2006/relationships" w:type="default" r:id="R8ea95da507ca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47a6c09e64530" /><Relationship Type="http://schemas.openxmlformats.org/officeDocument/2006/relationships/footer" Target="/word/footer1.xml" Id="R8ea95da507ca43a6" /></Relationships>
</file>