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f640b5049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3bd43f245f9c4a36"/>
      <w:footerReference xmlns:r="http://schemas.openxmlformats.org/officeDocument/2006/relationships" w:type="default" r:id="Rc1694aa9dbc1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43f245f9c4a36" /><Relationship Type="http://schemas.openxmlformats.org/officeDocument/2006/relationships/footer" Target="/word/footer1.xml" Id="Rc1694aa9dbc14324" /></Relationships>
</file>