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d449b5ade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f8bc902f7ae64b3f"/>
      <w:footerReference xmlns:r="http://schemas.openxmlformats.org/officeDocument/2006/relationships" w:type="default" r:id="R37e5223eb46f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c902f7ae64b3f" /><Relationship Type="http://schemas.openxmlformats.org/officeDocument/2006/relationships/footer" Target="/word/footer1.xml" Id="R37e5223eb46f4a71" /></Relationships>
</file>