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c6fa87411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172b11d2d4066"/>
      <w:footerReference xmlns:r="http://schemas.openxmlformats.org/officeDocument/2006/relationships" w:type="default" r:id="Rce1b4192e1c6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172b11d2d4066" /><Relationship Type="http://schemas.openxmlformats.org/officeDocument/2006/relationships/footer" Target="/word/footer1.xml" Id="Rce1b4192e1c64a63" /></Relationships>
</file>