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4aa0080c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9b63c5d1d6894c57"/>
      <w:footerReference xmlns:r="http://schemas.openxmlformats.org/officeDocument/2006/relationships" w:type="default" r:id="R3cb348f2d34e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3c5d1d6894c57" /><Relationship Type="http://schemas.openxmlformats.org/officeDocument/2006/relationships/footer" Target="/word/footer1.xml" Id="R3cb348f2d34e4331" /></Relationships>
</file>