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91812f5f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422c9eb5c3d14acd"/>
      <w:footerReference xmlns:r="http://schemas.openxmlformats.org/officeDocument/2006/relationships" w:type="default" r:id="Rf292ed3dd753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9eb5c3d14acd" /><Relationship Type="http://schemas.openxmlformats.org/officeDocument/2006/relationships/footer" Target="/word/footer1.xml" Id="Rf292ed3dd7534594" /></Relationships>
</file>