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e169ada1248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SKI &amp; SPA AS</w:t>
      </w:r>
    </w:p>
    <w:sectPr>
      <w:headerReference xmlns:r="http://schemas.openxmlformats.org/officeDocument/2006/relationships" w:type="default" r:id="R84a469c451894ffb"/>
      <w:footerReference xmlns:r="http://schemas.openxmlformats.org/officeDocument/2006/relationships" w:type="default" r:id="R7620f61d4c6248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SKI &amp; SPA AS   ·   Org.nr 992 303 670   ·   Bøeseter   ·   3536 NORESUND   ·   Tlf. 32 14 82 00   ·   bergan@norefjellskiogspa.no   ·   www.norefjellsparesort.no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SKI &amp; SPA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469c451894ffb" /><Relationship Type="http://schemas.openxmlformats.org/officeDocument/2006/relationships/footer" Target="/word/footer1.xml" Id="R7620f61d4c6248fa" /></Relationships>
</file>