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f36c84b7b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b627b64db6874c41"/>
      <w:footerReference xmlns:r="http://schemas.openxmlformats.org/officeDocument/2006/relationships" w:type="default" r:id="Rd66bb7b7dce7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7b64db6874c41" /><Relationship Type="http://schemas.openxmlformats.org/officeDocument/2006/relationships/footer" Target="/word/footer1.xml" Id="Rd66bb7b7dce7420f" /></Relationships>
</file>