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0fc70ec2d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72f15ada0d9140ae"/>
      <w:footerReference xmlns:r="http://schemas.openxmlformats.org/officeDocument/2006/relationships" w:type="default" r:id="Re89161d875a6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15ada0d9140ae" /><Relationship Type="http://schemas.openxmlformats.org/officeDocument/2006/relationships/footer" Target="/word/footer1.xml" Id="Re89161d875a64ac0" /></Relationships>
</file>