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d5378973c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 EXTREMUM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 EXTREMUM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abe2485875436c"/>
      <w:footerReference xmlns:r="http://schemas.openxmlformats.org/officeDocument/2006/relationships" w:type="default" r:id="R8cb83140be26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be2485875436c" /><Relationship Type="http://schemas.openxmlformats.org/officeDocument/2006/relationships/footer" Target="/word/footer1.xml" Id="R8cb83140be264ccf" /></Relationships>
</file>