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4e16f3b97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d8773e19b4869"/>
      <w:footerReference xmlns:r="http://schemas.openxmlformats.org/officeDocument/2006/relationships" w:type="default" r:id="Ra945d75012eb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d8773e19b4869" /><Relationship Type="http://schemas.openxmlformats.org/officeDocument/2006/relationships/footer" Target="/word/footer1.xml" Id="Ra945d75012eb498b" /></Relationships>
</file>