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1a90c6d70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FLISA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FLISA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1072c37cf040c6"/>
      <w:footerReference xmlns:r="http://schemas.openxmlformats.org/officeDocument/2006/relationships" w:type="default" r:id="R5fff707ccdc4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FLISA EIENDOMSINVEST AS   ·   Org.nr 992 136 952   ·   c/o Johan Bernt Michelsen, Vestre Strandgate 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FLISA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072c37cf040c6" /><Relationship Type="http://schemas.openxmlformats.org/officeDocument/2006/relationships/footer" Target="/word/footer1.xml" Id="R5fff707ccdc4418a" /></Relationships>
</file>