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6d80e0ae7740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CAPAX AS</w:t>
      </w:r>
    </w:p>
    <w:sectPr>
      <w:headerReference xmlns:r="http://schemas.openxmlformats.org/officeDocument/2006/relationships" w:type="default" r:id="R49bae59b36c24f9a"/>
      <w:footerReference xmlns:r="http://schemas.openxmlformats.org/officeDocument/2006/relationships" w:type="default" r:id="Rbd75f77740e14a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CAPAX AS   ·   Org.nr 992 121 777   ·   Torvmyrveien 26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bae59b36c24f9a" /><Relationship Type="http://schemas.openxmlformats.org/officeDocument/2006/relationships/footer" Target="/word/footer1.xml" Id="Rbd75f77740e14a8b" /></Relationships>
</file>