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f78ae4efa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1d0b4f2ace4d4242"/>
      <w:footerReference xmlns:r="http://schemas.openxmlformats.org/officeDocument/2006/relationships" w:type="default" r:id="Re4544342e1de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b4f2ace4d4242" /><Relationship Type="http://schemas.openxmlformats.org/officeDocument/2006/relationships/footer" Target="/word/footer1.xml" Id="Re4544342e1de40c4" /></Relationships>
</file>