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dc460a2a9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a1d5b71c04dd6"/>
      <w:footerReference xmlns:r="http://schemas.openxmlformats.org/officeDocument/2006/relationships" w:type="default" r:id="Ra403fe78c91d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a1d5b71c04dd6" /><Relationship Type="http://schemas.openxmlformats.org/officeDocument/2006/relationships/footer" Target="/word/footer1.xml" Id="Ra403fe78c91d4992" /></Relationships>
</file>