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86e9bbe83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EMKH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EMKH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9e71518aad43c1"/>
      <w:footerReference xmlns:r="http://schemas.openxmlformats.org/officeDocument/2006/relationships" w:type="default" r:id="Rf07491fc43cb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EMKH AS   ·   Org.nr 992 112 735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e71518aad43c1" /><Relationship Type="http://schemas.openxmlformats.org/officeDocument/2006/relationships/footer" Target="/word/footer1.xml" Id="Rf07491fc43cb454c" /></Relationships>
</file>