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9b45f45724f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26de17bdb9ca4e11"/>
      <w:footerReference xmlns:r="http://schemas.openxmlformats.org/officeDocument/2006/relationships" w:type="default" r:id="R51bd29101e5e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e17bdb9ca4e11" /><Relationship Type="http://schemas.openxmlformats.org/officeDocument/2006/relationships/footer" Target="/word/footer1.xml" Id="R51bd29101e5e46e9" /></Relationships>
</file>