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f23a5d8ca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1988fdff88294849"/>
      <w:footerReference xmlns:r="http://schemas.openxmlformats.org/officeDocument/2006/relationships" w:type="default" r:id="Rac24b1d7dceb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8fdff88294849" /><Relationship Type="http://schemas.openxmlformats.org/officeDocument/2006/relationships/footer" Target="/word/footer1.xml" Id="Rac24b1d7dceb4981" /></Relationships>
</file>