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4dacc181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efc1287e1b0b40bd"/>
      <w:footerReference xmlns:r="http://schemas.openxmlformats.org/officeDocument/2006/relationships" w:type="default" r:id="Red5c6fd1e763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1287e1b0b40bd" /><Relationship Type="http://schemas.openxmlformats.org/officeDocument/2006/relationships/footer" Target="/word/footer1.xml" Id="Red5c6fd1e76342e9" /></Relationships>
</file>